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01E0D" w14:textId="619BB89E" w:rsidR="0095206C" w:rsidRPr="004409DE" w:rsidRDefault="0095206C" w:rsidP="004409DE">
      <w:pPr>
        <w:spacing w:after="0" w:line="240" w:lineRule="auto"/>
        <w:jc w:val="center"/>
        <w:rPr>
          <w:b/>
        </w:rPr>
      </w:pPr>
      <w:r w:rsidRPr="004409DE">
        <w:rPr>
          <w:b/>
        </w:rPr>
        <w:t>P</w:t>
      </w:r>
      <w:r w:rsidR="008D2310">
        <w:rPr>
          <w:b/>
        </w:rPr>
        <w:t>ILOT</w:t>
      </w:r>
      <w:bookmarkStart w:id="0" w:name="_GoBack"/>
      <w:bookmarkEnd w:id="0"/>
      <w:r w:rsidRPr="004409DE">
        <w:rPr>
          <w:b/>
        </w:rPr>
        <w:t xml:space="preserve"> </w:t>
      </w:r>
      <w:r w:rsidR="004409DE" w:rsidRPr="004409DE">
        <w:rPr>
          <w:b/>
        </w:rPr>
        <w:t xml:space="preserve">DIVISION III </w:t>
      </w:r>
      <w:r w:rsidRPr="004409DE">
        <w:rPr>
          <w:b/>
        </w:rPr>
        <w:t>RUBRIC</w:t>
      </w:r>
    </w:p>
    <w:p w14:paraId="67FD7B43" w14:textId="77777777" w:rsidR="0095206C" w:rsidRDefault="0095206C" w:rsidP="0095206C">
      <w:pPr>
        <w:spacing w:after="0" w:line="240" w:lineRule="auto"/>
      </w:pPr>
    </w:p>
    <w:tbl>
      <w:tblPr>
        <w:tblW w:w="10903" w:type="dxa"/>
        <w:tblInd w:w="93" w:type="dxa"/>
        <w:tblLook w:val="04A0" w:firstRow="1" w:lastRow="0" w:firstColumn="1" w:lastColumn="0" w:noHBand="0" w:noVBand="1"/>
      </w:tblPr>
      <w:tblGrid>
        <w:gridCol w:w="1949"/>
        <w:gridCol w:w="2183"/>
        <w:gridCol w:w="2183"/>
        <w:gridCol w:w="2183"/>
        <w:gridCol w:w="2405"/>
      </w:tblGrid>
      <w:tr w:rsidR="00864051" w:rsidRPr="00742407" w14:paraId="5902A8E7" w14:textId="77777777" w:rsidTr="004409DE">
        <w:trPr>
          <w:trHeight w:val="263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EAF6F" w14:textId="77777777" w:rsidR="0095206C" w:rsidRPr="00742407" w:rsidRDefault="0095206C" w:rsidP="00864051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4CE3A1" w14:textId="77777777" w:rsidR="0095206C" w:rsidRPr="00742407" w:rsidRDefault="0095206C" w:rsidP="00864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C57B11" w14:textId="77777777" w:rsidR="0095206C" w:rsidRPr="00742407" w:rsidRDefault="0095206C" w:rsidP="00864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0F3B61" w14:textId="77777777" w:rsidR="0095206C" w:rsidRPr="00742407" w:rsidRDefault="0095206C" w:rsidP="00864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2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65C9FD" w14:textId="77777777" w:rsidR="0095206C" w:rsidRPr="00742407" w:rsidRDefault="0095206C" w:rsidP="00864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864051" w:rsidRPr="00856C87" w14:paraId="1681A15B" w14:textId="77777777" w:rsidTr="004409DE">
        <w:trPr>
          <w:trHeight w:val="78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9662" w14:textId="77777777" w:rsidR="00864051" w:rsidRPr="00864051" w:rsidRDefault="00864051" w:rsidP="00864051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64051">
              <w:rPr>
                <w:rFonts w:eastAsia="Times New Roman" w:cs="Arial"/>
                <w:b/>
                <w:bCs/>
              </w:rPr>
              <w:t>Product Criteria</w:t>
            </w:r>
          </w:p>
        </w:tc>
        <w:tc>
          <w:tcPr>
            <w:tcW w:w="21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942018" w14:textId="77777777" w:rsidR="00864051" w:rsidRPr="0074240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42407">
              <w:rPr>
                <w:rFonts w:eastAsia="Times New Roman" w:cs="Arial"/>
                <w:b/>
                <w:bCs/>
              </w:rPr>
              <w:t>Level 1</w:t>
            </w:r>
          </w:p>
        </w:tc>
        <w:tc>
          <w:tcPr>
            <w:tcW w:w="21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A0012D" w14:textId="77777777" w:rsidR="00864051" w:rsidRPr="0074240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42407">
              <w:rPr>
                <w:rFonts w:eastAsia="Times New Roman" w:cs="Arial"/>
                <w:b/>
                <w:bCs/>
              </w:rPr>
              <w:t>Level 2</w:t>
            </w:r>
          </w:p>
        </w:tc>
        <w:tc>
          <w:tcPr>
            <w:tcW w:w="218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59E79F" w14:textId="77777777" w:rsidR="00864051" w:rsidRPr="0074240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42407">
              <w:rPr>
                <w:rFonts w:eastAsia="Times New Roman" w:cs="Arial"/>
                <w:b/>
                <w:bCs/>
              </w:rPr>
              <w:t>Level 3</w:t>
            </w:r>
          </w:p>
        </w:tc>
        <w:tc>
          <w:tcPr>
            <w:tcW w:w="240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17BB84" w14:textId="77777777" w:rsidR="00864051" w:rsidRPr="0074240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42407">
              <w:rPr>
                <w:rFonts w:eastAsia="Times New Roman" w:cs="Arial"/>
                <w:b/>
                <w:bCs/>
              </w:rPr>
              <w:t>Level 4</w:t>
            </w:r>
          </w:p>
        </w:tc>
      </w:tr>
      <w:tr w:rsidR="00864051" w:rsidRPr="00856C87" w14:paraId="627FFE34" w14:textId="77777777" w:rsidTr="00864051">
        <w:trPr>
          <w:trHeight w:val="78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D0D7" w14:textId="77777777" w:rsidR="0095206C" w:rsidRPr="00856C87" w:rsidRDefault="0095206C" w:rsidP="0086405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Focal Question, Hypothesis, or Position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519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Not</w:t>
            </w:r>
            <w:r w:rsidR="0095206C">
              <w:rPr>
                <w:rFonts w:eastAsia="Times New Roman" w:cs="Arial"/>
                <w:sz w:val="20"/>
                <w:szCs w:val="20"/>
              </w:rPr>
              <w:t xml:space="preserve"> clearly stated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E461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Stated</w:t>
            </w:r>
            <w:r w:rsidR="0095206C">
              <w:rPr>
                <w:rFonts w:eastAsia="Times New Roman" w:cs="Arial"/>
                <w:sz w:val="20"/>
                <w:szCs w:val="20"/>
              </w:rPr>
              <w:t xml:space="preserve"> but unfocused, too broad, or too simplistic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1DFA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Clearly</w:t>
            </w:r>
            <w:r w:rsidR="0095206C">
              <w:rPr>
                <w:rFonts w:eastAsia="Times New Roman" w:cs="Arial"/>
                <w:sz w:val="20"/>
                <w:szCs w:val="20"/>
              </w:rPr>
              <w:t xml:space="preserve"> stated, at an appropriate level of complexity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D743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Significant</w:t>
            </w:r>
            <w:r w:rsidR="0095206C">
              <w:rPr>
                <w:rFonts w:eastAsia="Times New Roman" w:cs="Arial"/>
                <w:sz w:val="20"/>
                <w:szCs w:val="20"/>
              </w:rPr>
              <w:t xml:space="preserve"> and/or creative focus</w:t>
            </w:r>
          </w:p>
        </w:tc>
      </w:tr>
      <w:tr w:rsidR="00864051" w:rsidRPr="00856C87" w14:paraId="448091BB" w14:textId="77777777" w:rsidTr="00864051">
        <w:trPr>
          <w:trHeight w:val="78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FB10" w14:textId="77777777" w:rsidR="0095206C" w:rsidRPr="00856C87" w:rsidRDefault="0095206C" w:rsidP="0086405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6C87">
              <w:rPr>
                <w:rFonts w:eastAsia="Times New Roman" w:cs="Arial"/>
                <w:b/>
                <w:bCs/>
                <w:sz w:val="20"/>
                <w:szCs w:val="20"/>
              </w:rPr>
              <w:t>Rationale/ Motivation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7D69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No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clear rationale or a weak rationale for the project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14DE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Some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rationale presented, begins to motivate the work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3576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Rationale</w:t>
            </w:r>
            <w:r w:rsidR="0095206C">
              <w:rPr>
                <w:rFonts w:eastAsia="Times New Roman" w:cs="Arial"/>
                <w:sz w:val="20"/>
                <w:szCs w:val="20"/>
              </w:rPr>
              <w:t xml:space="preserve"> makes clear why topic is worth investigating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94CE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Persuasive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and creative rationale</w:t>
            </w:r>
          </w:p>
        </w:tc>
      </w:tr>
      <w:tr w:rsidR="00864051" w:rsidRPr="00856C87" w14:paraId="791E5A06" w14:textId="77777777" w:rsidTr="00864051">
        <w:trPr>
          <w:trHeight w:val="1052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91B9" w14:textId="77777777" w:rsidR="0095206C" w:rsidRPr="00856C87" w:rsidRDefault="0095206C" w:rsidP="0086405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6C87">
              <w:rPr>
                <w:rFonts w:eastAsia="Times New Roman" w:cs="Arial"/>
                <w:b/>
                <w:bCs/>
                <w:sz w:val="20"/>
                <w:szCs w:val="20"/>
              </w:rPr>
              <w:t>Approach/ Methodology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1110" w14:textId="1A3EFA6C" w:rsidR="0095206C" w:rsidRPr="00856C87" w:rsidRDefault="00864051" w:rsidP="00B17A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Not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clear what </w:t>
            </w:r>
            <w:r w:rsidR="00B17AE8">
              <w:rPr>
                <w:rFonts w:eastAsia="Times New Roman" w:cs="Arial"/>
                <w:sz w:val="20"/>
                <w:szCs w:val="20"/>
              </w:rPr>
              <w:t>approach is used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or why, or an inappropriate method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8F1E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Approach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is generally appropriate</w:t>
            </w:r>
            <w:r w:rsidR="0095206C">
              <w:rPr>
                <w:rFonts w:eastAsia="Times New Roman" w:cs="Arial"/>
                <w:sz w:val="20"/>
                <w:szCs w:val="20"/>
              </w:rPr>
              <w:t xml:space="preserve"> for the topic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58ED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Clearly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described and justified, well-chosen and </w:t>
            </w:r>
            <w:r w:rsidR="0095206C">
              <w:rPr>
                <w:rFonts w:eastAsia="Times New Roman" w:cs="Arial"/>
                <w:sz w:val="20"/>
                <w:szCs w:val="20"/>
              </w:rPr>
              <w:t>properly executed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4C92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Creative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and sophisticated methods</w:t>
            </w:r>
          </w:p>
        </w:tc>
      </w:tr>
      <w:tr w:rsidR="00864051" w:rsidRPr="00856C87" w14:paraId="46ACDAB5" w14:textId="77777777" w:rsidTr="00864051">
        <w:trPr>
          <w:trHeight w:val="1579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81FB" w14:textId="77777777" w:rsidR="0095206C" w:rsidRPr="00856C87" w:rsidRDefault="0095206C" w:rsidP="0086405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6C87">
              <w:rPr>
                <w:rFonts w:eastAsia="Times New Roman" w:cs="Arial"/>
                <w:b/>
                <w:bCs/>
                <w:sz w:val="20"/>
                <w:szCs w:val="20"/>
              </w:rPr>
              <w:t>Scholarly Context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3FF2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Author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95206C">
              <w:rPr>
                <w:rFonts w:eastAsia="Times New Roman" w:cs="Arial"/>
                <w:sz w:val="20"/>
                <w:szCs w:val="20"/>
              </w:rPr>
              <w:t>over-relies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on too few sources</w:t>
            </w:r>
            <w:r w:rsidR="0095206C">
              <w:rPr>
                <w:rFonts w:eastAsia="Times New Roman" w:cs="Arial"/>
                <w:sz w:val="20"/>
                <w:szCs w:val="20"/>
              </w:rPr>
              <w:t>, or refers to published work without citations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DE83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Author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demonstrates </w:t>
            </w:r>
            <w:r w:rsidR="0095206C">
              <w:rPr>
                <w:rFonts w:eastAsia="Times New Roman" w:cs="Arial"/>
                <w:sz w:val="20"/>
                <w:szCs w:val="20"/>
              </w:rPr>
              <w:t xml:space="preserve">some 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awareness of </w:t>
            </w:r>
            <w:r w:rsidR="0095206C">
              <w:rPr>
                <w:rFonts w:eastAsia="Times New Roman" w:cs="Arial"/>
                <w:sz w:val="20"/>
                <w:szCs w:val="20"/>
              </w:rPr>
              <w:t>a range of relevant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literature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18E3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Author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demonstrates broad awareness </w:t>
            </w:r>
            <w:r w:rsidR="0095206C">
              <w:rPr>
                <w:rFonts w:eastAsia="Times New Roman" w:cs="Arial"/>
                <w:sz w:val="20"/>
                <w:szCs w:val="20"/>
              </w:rPr>
              <w:t>of the literature including works presenting other perspectives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9960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Author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95206C">
              <w:rPr>
                <w:rFonts w:eastAsia="Times New Roman" w:cs="Arial"/>
                <w:sz w:val="20"/>
                <w:szCs w:val="20"/>
              </w:rPr>
              <w:t>situates own work in a way that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makes a contribution or identifies a new direction for investigation</w:t>
            </w:r>
          </w:p>
        </w:tc>
      </w:tr>
      <w:tr w:rsidR="00864051" w:rsidRPr="00856C87" w14:paraId="7A3195DA" w14:textId="77777777" w:rsidTr="00864051">
        <w:trPr>
          <w:trHeight w:val="1579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1BA1" w14:textId="77777777" w:rsidR="0095206C" w:rsidRPr="00856C87" w:rsidRDefault="0095206C" w:rsidP="0086405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6C87">
              <w:rPr>
                <w:rFonts w:eastAsia="Times New Roman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F370" w14:textId="04306BBD" w:rsidR="0095206C" w:rsidRPr="00856C87" w:rsidRDefault="00864051" w:rsidP="00B17A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Does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not </w:t>
            </w:r>
            <w:r w:rsidR="00B17AE8">
              <w:rPr>
                <w:rFonts w:eastAsia="Times New Roman" w:cs="Arial"/>
                <w:sz w:val="20"/>
                <w:szCs w:val="20"/>
              </w:rPr>
              <w:t>state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a clear or defensible position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E495" w14:textId="62528C74" w:rsidR="0095206C" w:rsidRPr="00856C87" w:rsidRDefault="00864051" w:rsidP="00B17A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States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and/or critiques a position that </w:t>
            </w:r>
            <w:r w:rsidR="00B17AE8">
              <w:rPr>
                <w:rFonts w:eastAsia="Times New Roman" w:cs="Arial"/>
                <w:sz w:val="20"/>
                <w:szCs w:val="20"/>
              </w:rPr>
              <w:t xml:space="preserve">is 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>in the literature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FA40" w14:textId="0DF89D5F" w:rsidR="0095206C" w:rsidRPr="00856C87" w:rsidRDefault="00864051" w:rsidP="00B17A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Effectively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supports, tests, extends, or critiques a position that </w:t>
            </w:r>
            <w:r w:rsidR="00B17AE8">
              <w:rPr>
                <w:rFonts w:eastAsia="Times New Roman" w:cs="Arial"/>
                <w:sz w:val="20"/>
                <w:szCs w:val="20"/>
              </w:rPr>
              <w:t>is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in the literature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4617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Develops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a clear and defensible position of his/her own</w:t>
            </w:r>
          </w:p>
        </w:tc>
      </w:tr>
      <w:tr w:rsidR="00864051" w:rsidRPr="00856C87" w14:paraId="6E41A395" w14:textId="77777777" w:rsidTr="00864051">
        <w:trPr>
          <w:trHeight w:val="1052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C08F" w14:textId="77777777" w:rsidR="0095206C" w:rsidRPr="00856C87" w:rsidRDefault="0095206C" w:rsidP="0086405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6C87">
              <w:rPr>
                <w:rFonts w:eastAsia="Times New Roman" w:cs="Arial"/>
                <w:b/>
                <w:bCs/>
                <w:sz w:val="20"/>
                <w:szCs w:val="20"/>
              </w:rPr>
              <w:t>Argument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0B3B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Weak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>, invalid, or no argument, perhaps a simple assertion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DC1C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Some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arguments valid and well supported, some not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D372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Main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arguments valid, systematic, and well supported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9BE0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Arguments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both well supported and genuinely compared to conflicting explanations</w:t>
            </w:r>
          </w:p>
        </w:tc>
      </w:tr>
      <w:tr w:rsidR="00864051" w:rsidRPr="00856C87" w14:paraId="37A34FF9" w14:textId="77777777" w:rsidTr="00864051">
        <w:trPr>
          <w:trHeight w:val="13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88B5" w14:textId="77777777" w:rsidR="0095206C" w:rsidRPr="00856C87" w:rsidRDefault="0095206C" w:rsidP="0086405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6C87">
              <w:rPr>
                <w:rFonts w:eastAsia="Times New Roman" w:cs="Arial"/>
                <w:b/>
                <w:bCs/>
                <w:sz w:val="20"/>
                <w:szCs w:val="20"/>
              </w:rPr>
              <w:t xml:space="preserve">Use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of </w:t>
            </w:r>
            <w:r w:rsidRPr="00856C87">
              <w:rPr>
                <w:rFonts w:eastAsia="Times New Roman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213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Mostly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relies on assertions or opinions</w:t>
            </w:r>
            <w:r w:rsidR="0095206C">
              <w:rPr>
                <w:rFonts w:eastAsia="Times New Roman" w:cs="Arial"/>
                <w:sz w:val="20"/>
                <w:szCs w:val="20"/>
              </w:rPr>
              <w:t xml:space="preserve"> rather than evidence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>, or evidence not clearly presented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3971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Some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appropriate use of evidence but uneven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652A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Feasible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evidence appropriately selected and not over-interpreted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D02E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Fully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exploits the richness of the data/evidence/ideas, and is sufficiently persuasive</w:t>
            </w:r>
          </w:p>
        </w:tc>
      </w:tr>
      <w:tr w:rsidR="00864051" w:rsidRPr="00856C87" w14:paraId="186386F4" w14:textId="77777777" w:rsidTr="00864051">
        <w:trPr>
          <w:trHeight w:val="1579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E671" w14:textId="77777777" w:rsidR="0095206C" w:rsidRPr="00856C87" w:rsidRDefault="0095206C" w:rsidP="0086405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Analytical </w:t>
            </w:r>
            <w:r w:rsidRPr="00856C87">
              <w:rPr>
                <w:rFonts w:eastAsia="Times New Roman" w:cs="Arial"/>
                <w:b/>
                <w:bCs/>
                <w:sz w:val="20"/>
                <w:szCs w:val="20"/>
              </w:rPr>
              <w:t>Insight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2E81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Treats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related ideas or data as unrelated, or draws weak or </w:t>
            </w:r>
            <w:r w:rsidR="0095206C">
              <w:rPr>
                <w:rFonts w:eastAsia="Times New Roman" w:cs="Arial"/>
                <w:sz w:val="20"/>
                <w:szCs w:val="20"/>
              </w:rPr>
              <w:t>unfounded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connections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E036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Begins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to establish connections and perceive implications of the material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26D3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Brings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together related data or ideas in productive ways, discusses implications of material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30C3" w14:textId="77777777" w:rsidR="0095206C" w:rsidRPr="00856C87" w:rsidRDefault="0086405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Develops</w:t>
            </w:r>
            <w:r w:rsidR="0095206C" w:rsidRPr="00856C87">
              <w:rPr>
                <w:rFonts w:eastAsia="Times New Roman" w:cs="Arial"/>
                <w:sz w:val="20"/>
                <w:szCs w:val="20"/>
              </w:rPr>
              <w:t xml:space="preserve"> insightful connections and patterns that require intellectual creativity</w:t>
            </w:r>
          </w:p>
        </w:tc>
      </w:tr>
      <w:tr w:rsidR="00864051" w:rsidRPr="00856C87" w14:paraId="5BBCF40A" w14:textId="77777777" w:rsidTr="00864051">
        <w:trPr>
          <w:trHeight w:val="263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F783" w14:textId="77777777" w:rsidR="0095206C" w:rsidRPr="00856C87" w:rsidRDefault="0095206C" w:rsidP="0086405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3142" w14:textId="77777777" w:rsidR="0095206C" w:rsidRPr="00856C87" w:rsidRDefault="0095206C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948F" w14:textId="77777777" w:rsidR="0095206C" w:rsidRPr="00856C87" w:rsidRDefault="0095206C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5F4CA" w14:textId="77777777" w:rsidR="0095206C" w:rsidRPr="00856C87" w:rsidRDefault="0095206C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C9DC2" w14:textId="77777777" w:rsidR="0095206C" w:rsidRPr="00856C87" w:rsidRDefault="0095206C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7AEB184B" w14:textId="77777777" w:rsidR="0095206C" w:rsidRDefault="0095206C" w:rsidP="0095206C">
      <w:pPr>
        <w:spacing w:after="0" w:line="240" w:lineRule="auto"/>
      </w:pPr>
      <w:r>
        <w:br w:type="page"/>
      </w:r>
    </w:p>
    <w:tbl>
      <w:tblPr>
        <w:tblW w:w="10903" w:type="dxa"/>
        <w:tblInd w:w="93" w:type="dxa"/>
        <w:tblLook w:val="04A0" w:firstRow="1" w:lastRow="0" w:firstColumn="1" w:lastColumn="0" w:noHBand="0" w:noVBand="1"/>
      </w:tblPr>
      <w:tblGrid>
        <w:gridCol w:w="1986"/>
        <w:gridCol w:w="2230"/>
        <w:gridCol w:w="2229"/>
        <w:gridCol w:w="2229"/>
        <w:gridCol w:w="2229"/>
      </w:tblGrid>
      <w:tr w:rsidR="00864051" w:rsidRPr="00856C87" w14:paraId="5599D05B" w14:textId="77777777" w:rsidTr="00FB4E3E">
        <w:trPr>
          <w:trHeight w:val="25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FEE55" w14:textId="77777777" w:rsidR="0095206C" w:rsidRPr="00856C87" w:rsidRDefault="0095206C" w:rsidP="008640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FABD" w14:textId="77777777" w:rsidR="0095206C" w:rsidRPr="00856C87" w:rsidRDefault="0095206C" w:rsidP="00864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6C87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DF8F" w14:textId="77777777" w:rsidR="0095206C" w:rsidRPr="00856C87" w:rsidRDefault="0095206C" w:rsidP="00864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6C87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1B96" w14:textId="77777777" w:rsidR="0095206C" w:rsidRPr="00856C87" w:rsidRDefault="0095206C" w:rsidP="00864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6C87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0A87" w14:textId="77777777" w:rsidR="0095206C" w:rsidRPr="00856C87" w:rsidRDefault="0095206C" w:rsidP="00864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6C87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409DE" w:rsidRPr="00856C87" w14:paraId="47CCFBBD" w14:textId="77777777" w:rsidTr="00FB4E3E">
        <w:trPr>
          <w:trHeight w:val="76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21E2" w14:textId="77777777" w:rsidR="004409DE" w:rsidRPr="00856C87" w:rsidRDefault="004409DE" w:rsidP="0086405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56C87">
              <w:rPr>
                <w:rFonts w:eastAsia="Times New Roman" w:cs="Arial"/>
                <w:b/>
                <w:bCs/>
                <w:sz w:val="20"/>
                <w:szCs w:val="20"/>
              </w:rPr>
              <w:t>Writing Mechanics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F8104" w14:textId="77777777" w:rsidR="004409DE" w:rsidRPr="00742407" w:rsidRDefault="004409DE" w:rsidP="00440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42407">
              <w:rPr>
                <w:rFonts w:eastAsia="Times New Roman" w:cs="Arial"/>
                <w:b/>
                <w:bCs/>
              </w:rPr>
              <w:t>Level 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54CD9" w14:textId="77777777" w:rsidR="004409DE" w:rsidRPr="00742407" w:rsidRDefault="004409DE" w:rsidP="00440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42407">
              <w:rPr>
                <w:rFonts w:eastAsia="Times New Roman" w:cs="Arial"/>
                <w:b/>
                <w:bCs/>
              </w:rPr>
              <w:t>Level 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1E4DE" w14:textId="77777777" w:rsidR="004409DE" w:rsidRPr="00742407" w:rsidRDefault="004409DE" w:rsidP="00440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42407">
              <w:rPr>
                <w:rFonts w:eastAsia="Times New Roman" w:cs="Arial"/>
                <w:b/>
                <w:bCs/>
              </w:rPr>
              <w:t>Level 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5EFCA" w14:textId="77777777" w:rsidR="004409DE" w:rsidRPr="00742407" w:rsidRDefault="004409DE" w:rsidP="00440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42407">
              <w:rPr>
                <w:rFonts w:eastAsia="Times New Roman" w:cs="Arial"/>
                <w:b/>
                <w:bCs/>
              </w:rPr>
              <w:t>Level 4</w:t>
            </w:r>
          </w:p>
        </w:tc>
      </w:tr>
      <w:tr w:rsidR="004409DE" w:rsidRPr="00856C87" w14:paraId="068D536F" w14:textId="77777777" w:rsidTr="00FB4E3E">
        <w:trPr>
          <w:trHeight w:val="846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55F5" w14:textId="77777777" w:rsidR="004409DE" w:rsidRPr="00B120E3" w:rsidRDefault="004409DE" w:rsidP="0086405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B120E3">
              <w:rPr>
                <w:rFonts w:eastAsia="Times New Roman" w:cs="Arial"/>
                <w:b/>
                <w:sz w:val="20"/>
                <w:szCs w:val="20"/>
              </w:rPr>
              <w:t>Grammar, spelling, usage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58BF" w14:textId="77777777" w:rsidR="004409DE" w:rsidRPr="00856C87" w:rsidRDefault="004409D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Significantly impairs readability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4877" w14:textId="77777777" w:rsidR="004409DE" w:rsidRPr="00856C87" w:rsidRDefault="004409D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Frequent or serious errors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D619" w14:textId="77777777" w:rsidR="004409DE" w:rsidRPr="00856C87" w:rsidRDefault="004409D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Some minor errors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40E4" w14:textId="77777777" w:rsidR="004409DE" w:rsidRPr="00856C87" w:rsidRDefault="004409D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Virtually no errors</w:t>
            </w:r>
          </w:p>
        </w:tc>
      </w:tr>
      <w:tr w:rsidR="004409DE" w:rsidRPr="00856C87" w14:paraId="611628CD" w14:textId="77777777" w:rsidTr="00FB4E3E">
        <w:trPr>
          <w:trHeight w:val="1531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6C50" w14:textId="77777777" w:rsidR="004409DE" w:rsidRPr="00B120E3" w:rsidRDefault="004409DE" w:rsidP="0086405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B120E3">
              <w:rPr>
                <w:rFonts w:eastAsia="Times New Roman" w:cs="Arial"/>
                <w:b/>
                <w:sz w:val="20"/>
                <w:szCs w:val="20"/>
              </w:rPr>
              <w:t>Organization</w:t>
            </w:r>
          </w:p>
          <w:p w14:paraId="35363299" w14:textId="77777777" w:rsidR="004409DE" w:rsidRPr="00B120E3" w:rsidRDefault="004409DE" w:rsidP="0086405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FE308" w14:textId="77777777" w:rsidR="004409DE" w:rsidRPr="00856C87" w:rsidRDefault="004409D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Needs significant reorganization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A6BC" w14:textId="77777777" w:rsidR="004409DE" w:rsidRPr="00856C87" w:rsidRDefault="004409D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Structure is of inconsistent quality, may have choppy transitions</w:t>
            </w:r>
            <w:r>
              <w:rPr>
                <w:rFonts w:eastAsia="Times New Roman" w:cs="Arial"/>
                <w:sz w:val="20"/>
                <w:szCs w:val="20"/>
              </w:rPr>
              <w:t>,</w:t>
            </w:r>
            <w:r w:rsidRPr="00856C87">
              <w:rPr>
                <w:rFonts w:eastAsia="Times New Roman" w:cs="Arial"/>
                <w:sz w:val="20"/>
                <w:szCs w:val="20"/>
              </w:rPr>
              <w:t xml:space="preserve"> redundancies</w:t>
            </w:r>
            <w:r>
              <w:rPr>
                <w:rFonts w:eastAsia="Times New Roman" w:cs="Arial"/>
                <w:sz w:val="20"/>
                <w:szCs w:val="20"/>
              </w:rPr>
              <w:t>,</w:t>
            </w:r>
            <w:r w:rsidRPr="00856C87">
              <w:rPr>
                <w:rFonts w:eastAsia="Times New Roman" w:cs="Arial"/>
                <w:sz w:val="20"/>
                <w:szCs w:val="20"/>
              </w:rPr>
              <w:t xml:space="preserve"> or discon</w:t>
            </w:r>
            <w:r>
              <w:rPr>
                <w:rFonts w:eastAsia="Times New Roman" w:cs="Arial"/>
                <w:sz w:val="20"/>
                <w:szCs w:val="20"/>
              </w:rPr>
              <w:t>tinuities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6BD0" w14:textId="77777777" w:rsidR="004409DE" w:rsidRPr="00856C87" w:rsidRDefault="004409D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Structure supports the argument, clearly ordered sections fit together well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EB85" w14:textId="77777777" w:rsidR="004409DE" w:rsidRPr="00856C87" w:rsidRDefault="004409D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Structure enhances t</w:t>
            </w:r>
            <w:r>
              <w:rPr>
                <w:rFonts w:eastAsia="Times New Roman" w:cs="Arial"/>
                <w:sz w:val="20"/>
                <w:szCs w:val="20"/>
              </w:rPr>
              <w:t>he argument; strong sections,</w:t>
            </w:r>
            <w:r w:rsidRPr="00856C87">
              <w:rPr>
                <w:rFonts w:eastAsia="Times New Roman" w:cs="Arial"/>
                <w:sz w:val="20"/>
                <w:szCs w:val="20"/>
              </w:rPr>
              <w:t xml:space="preserve"> seamless flow</w:t>
            </w:r>
          </w:p>
        </w:tc>
      </w:tr>
      <w:tr w:rsidR="004409DE" w:rsidRPr="00856C87" w14:paraId="7260BE6B" w14:textId="77777777" w:rsidTr="00FB4E3E">
        <w:trPr>
          <w:trHeight w:val="1340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385C" w14:textId="77777777" w:rsidR="004409DE" w:rsidRPr="00B120E3" w:rsidRDefault="004409DE" w:rsidP="0086405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B120E3">
              <w:rPr>
                <w:rFonts w:eastAsia="Times New Roman" w:cs="Arial"/>
                <w:b/>
                <w:sz w:val="20"/>
                <w:szCs w:val="20"/>
              </w:rPr>
              <w:t>Clarity, style, readability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6ECDF" w14:textId="5D396431" w:rsidR="004409DE" w:rsidRPr="00856C87" w:rsidRDefault="00B17AE8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Style or lack of clarity g</w:t>
            </w:r>
            <w:r w:rsidR="004409DE" w:rsidRPr="00856C87">
              <w:rPr>
                <w:rFonts w:eastAsia="Times New Roman" w:cs="Arial"/>
                <w:sz w:val="20"/>
                <w:szCs w:val="20"/>
              </w:rPr>
              <w:t>ets in the way of reading for content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23D7" w14:textId="7DC584E3" w:rsidR="004409DE" w:rsidRPr="00856C87" w:rsidRDefault="004409D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Style</w:t>
            </w:r>
            <w:r w:rsidR="00B17AE8">
              <w:rPr>
                <w:rFonts w:eastAsia="Times New Roman" w:cs="Arial"/>
                <w:sz w:val="20"/>
                <w:szCs w:val="20"/>
              </w:rPr>
              <w:t xml:space="preserve"> or clarity</w:t>
            </w:r>
            <w:r w:rsidRPr="00856C87">
              <w:rPr>
                <w:rFonts w:eastAsia="Times New Roman" w:cs="Arial"/>
                <w:sz w:val="20"/>
                <w:szCs w:val="20"/>
              </w:rPr>
              <w:t xml:space="preserve"> is inconsistent or uneven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E07A" w14:textId="77777777" w:rsidR="004409DE" w:rsidRPr="00856C87" w:rsidRDefault="004409D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Effective prose style, follows relevant scholarly conventions, emergence of voice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550F" w14:textId="77777777" w:rsidR="004409DE" w:rsidRPr="00856C87" w:rsidRDefault="004409D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56C87">
              <w:rPr>
                <w:rFonts w:eastAsia="Times New Roman" w:cs="Arial"/>
                <w:sz w:val="20"/>
                <w:szCs w:val="20"/>
              </w:rPr>
              <w:t>Mastery of the genre, including elegant style, established voice</w:t>
            </w:r>
          </w:p>
        </w:tc>
      </w:tr>
      <w:tr w:rsidR="00FB4E3E" w:rsidRPr="00856C87" w14:paraId="256DE2A0" w14:textId="77777777" w:rsidTr="00FB4E3E">
        <w:trPr>
          <w:trHeight w:val="611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B410" w14:textId="039BEB1F" w:rsidR="00FB4E3E" w:rsidRPr="00B120E3" w:rsidRDefault="00FB4E3E" w:rsidP="0086405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Meets guidelines for submission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4C12D" w14:textId="0F97B352" w:rsidR="00FB4E3E" w:rsidRPr="00856C87" w:rsidRDefault="00FB4E3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No</w:t>
            </w:r>
          </w:p>
        </w:tc>
        <w:tc>
          <w:tcPr>
            <w:tcW w:w="2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2ECA" w14:textId="189CAA7C" w:rsidR="00FB4E3E" w:rsidRPr="00856C87" w:rsidRDefault="00FB4E3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Partially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FA4" w14:textId="6C69AB95" w:rsidR="00FB4E3E" w:rsidRPr="00856C87" w:rsidRDefault="00FB4E3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Fully</w:t>
            </w:r>
          </w:p>
        </w:tc>
      </w:tr>
      <w:tr w:rsidR="004409DE" w:rsidRPr="00856C87" w14:paraId="00B84469" w14:textId="77777777" w:rsidTr="00FB4E3E">
        <w:trPr>
          <w:trHeight w:val="255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601E4" w14:textId="77777777" w:rsidR="004409DE" w:rsidRPr="00856C87" w:rsidRDefault="004409DE" w:rsidP="008640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3FF3" w14:textId="77777777" w:rsidR="004409DE" w:rsidRPr="00856C87" w:rsidRDefault="004409D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28FD" w14:textId="77777777" w:rsidR="004409DE" w:rsidRPr="00856C87" w:rsidRDefault="004409D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5855" w14:textId="77777777" w:rsidR="004409DE" w:rsidRPr="00856C87" w:rsidRDefault="004409D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C0B1" w14:textId="77777777" w:rsidR="004409DE" w:rsidRPr="00856C87" w:rsidRDefault="004409DE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5500554" w14:textId="77777777" w:rsidR="00864051" w:rsidRDefault="00864051"/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1821"/>
        <w:gridCol w:w="2039"/>
        <w:gridCol w:w="2039"/>
        <w:gridCol w:w="2039"/>
        <w:gridCol w:w="2967"/>
      </w:tblGrid>
      <w:tr w:rsidR="004409DE" w:rsidRPr="00856C87" w14:paraId="2FCE6899" w14:textId="77777777" w:rsidTr="00FB4E3E">
        <w:trPr>
          <w:trHeight w:val="653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1DD6" w14:textId="77777777" w:rsidR="004409DE" w:rsidRPr="00856C87" w:rsidRDefault="004409DE" w:rsidP="0086405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Process Criteria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A8F08" w14:textId="77777777" w:rsidR="004409DE" w:rsidRPr="00742407" w:rsidRDefault="004409DE" w:rsidP="00440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42407">
              <w:rPr>
                <w:rFonts w:eastAsia="Times New Roman" w:cs="Arial"/>
                <w:b/>
                <w:bCs/>
              </w:rPr>
              <w:t>Level 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DFC27" w14:textId="77777777" w:rsidR="004409DE" w:rsidRPr="00742407" w:rsidRDefault="004409DE" w:rsidP="00440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42407">
              <w:rPr>
                <w:rFonts w:eastAsia="Times New Roman" w:cs="Arial"/>
                <w:b/>
                <w:bCs/>
              </w:rPr>
              <w:t>Level 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1A45" w14:textId="77777777" w:rsidR="004409DE" w:rsidRPr="00742407" w:rsidRDefault="004409DE" w:rsidP="00440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42407">
              <w:rPr>
                <w:rFonts w:eastAsia="Times New Roman" w:cs="Arial"/>
                <w:b/>
                <w:bCs/>
              </w:rPr>
              <w:t>Level 3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8217" w14:textId="77777777" w:rsidR="004409DE" w:rsidRPr="00742407" w:rsidRDefault="004409DE" w:rsidP="00440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742407">
              <w:rPr>
                <w:rFonts w:eastAsia="Times New Roman" w:cs="Arial"/>
                <w:b/>
                <w:bCs/>
              </w:rPr>
              <w:t>Level 4</w:t>
            </w:r>
          </w:p>
        </w:tc>
      </w:tr>
      <w:tr w:rsidR="004409DE" w:rsidRPr="00856C87" w14:paraId="4AFC461E" w14:textId="77777777" w:rsidTr="00FB4E3E">
        <w:trPr>
          <w:trHeight w:val="723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90EC" w14:textId="77777777" w:rsidR="004409DE" w:rsidRPr="00B120E3" w:rsidRDefault="004409DE" w:rsidP="0086405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Solving problems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7152" w14:textId="2CE866D2" w:rsidR="004409DE" w:rsidRPr="00856C87" w:rsidRDefault="00A70107" w:rsidP="00FB4E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Only a single approach is considered and used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2A7B" w14:textId="6ABD4B25" w:rsidR="004409DE" w:rsidRPr="00856C87" w:rsidRDefault="00A70107" w:rsidP="00FB4E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Considers and rejects less acceptable approaches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ACC5" w14:textId="7AF8C7DE" w:rsidR="004409DE" w:rsidRPr="00856C87" w:rsidRDefault="00A70107" w:rsidP="00FB4E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Having selected from among alternatives, develops a logical, consistent plan 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AD3F" w14:textId="6583FCB1" w:rsidR="004409DE" w:rsidRPr="00856C87" w:rsidRDefault="00FB4E3E" w:rsidP="00FB4E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Develops</w:t>
            </w:r>
            <w:r w:rsidR="00A70107">
              <w:rPr>
                <w:rFonts w:eastAsia="Times New Roman" w:cs="Arial"/>
                <w:sz w:val="20"/>
                <w:szCs w:val="20"/>
              </w:rPr>
              <w:t xml:space="preserve"> a logical, consistent plan, </w:t>
            </w:r>
            <w:r>
              <w:rPr>
                <w:rFonts w:eastAsia="Times New Roman" w:cs="Arial"/>
                <w:sz w:val="20"/>
                <w:szCs w:val="20"/>
              </w:rPr>
              <w:t>and</w:t>
            </w:r>
            <w:r w:rsidR="00A7010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articulates</w:t>
            </w:r>
            <w:r w:rsidR="00A70107">
              <w:rPr>
                <w:rFonts w:eastAsia="Times New Roman" w:cs="Arial"/>
                <w:sz w:val="20"/>
                <w:szCs w:val="20"/>
              </w:rPr>
              <w:t xml:space="preserve"> consequences of the solution </w:t>
            </w:r>
          </w:p>
        </w:tc>
      </w:tr>
      <w:tr w:rsidR="004409DE" w:rsidRPr="00856C87" w14:paraId="621CB231" w14:textId="77777777" w:rsidTr="00FB4E3E">
        <w:trPr>
          <w:trHeight w:val="1307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CD08" w14:textId="77777777" w:rsidR="004409DE" w:rsidRPr="00B120E3" w:rsidRDefault="004409DE" w:rsidP="0086405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Risk taking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88778" w14:textId="7B2C9DB1" w:rsidR="004409DE" w:rsidRPr="00856C87" w:rsidRDefault="00203BC1" w:rsidP="0086405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Does not consider new directions or approaches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DF16" w14:textId="1CF842EF" w:rsidR="004409DE" w:rsidRPr="00856C87" w:rsidRDefault="00203BC1" w:rsidP="00203B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Considers new directions or approaches but does not incorporate them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1652" w14:textId="056A286B" w:rsidR="004409DE" w:rsidRPr="00856C87" w:rsidRDefault="00203BC1" w:rsidP="00203B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Incorporates new directions or approaches to the work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44FE" w14:textId="6E56D80C" w:rsidR="004409DE" w:rsidRPr="00856C87" w:rsidRDefault="00203BC1" w:rsidP="00203BC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Actively seeks out and follows through on untested or potentially risky directions or approaches </w:t>
            </w:r>
          </w:p>
        </w:tc>
      </w:tr>
      <w:tr w:rsidR="004409DE" w:rsidRPr="00856C87" w14:paraId="7ACD9EA0" w14:textId="77777777" w:rsidTr="00FB4E3E">
        <w:trPr>
          <w:trHeight w:val="46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CED8D" w14:textId="77777777" w:rsidR="004409DE" w:rsidRDefault="004409DE" w:rsidP="0086405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961F557" w14:textId="77777777" w:rsidR="004409DE" w:rsidRDefault="004409DE" w:rsidP="0086405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Reflection and self-assessment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DF083" w14:textId="2C90FCD9" w:rsidR="004409DE" w:rsidRPr="00856C87" w:rsidRDefault="009B48DB" w:rsidP="009B48D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Describes own performance with general descriptions of success and failure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D09D58" w14:textId="27F21016" w:rsidR="004409DE" w:rsidRPr="00856C87" w:rsidRDefault="009B48DB" w:rsidP="00FB4E3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Articulates spe</w:t>
            </w:r>
            <w:r w:rsidR="00FB4E3E">
              <w:rPr>
                <w:rFonts w:eastAsia="Times New Roman" w:cs="Arial"/>
                <w:sz w:val="20"/>
                <w:szCs w:val="20"/>
              </w:rPr>
              <w:t xml:space="preserve">cific strengths and challenges </w:t>
            </w:r>
            <w:r>
              <w:rPr>
                <w:rFonts w:eastAsia="Times New Roman" w:cs="Arial"/>
                <w:sz w:val="20"/>
                <w:szCs w:val="20"/>
              </w:rPr>
              <w:t>and sets goals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104F2" w14:textId="2786C03A" w:rsidR="004409DE" w:rsidRPr="00856C87" w:rsidRDefault="009B48DB" w:rsidP="008640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Evaluates changes in own learning over time; sets clear goals that are related to </w:t>
            </w:r>
            <w:r w:rsidR="00896446">
              <w:rPr>
                <w:rFonts w:eastAsia="Times New Roman" w:cs="Arial"/>
                <w:sz w:val="20"/>
                <w:szCs w:val="20"/>
              </w:rPr>
              <w:t>specific contexts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798CC" w14:textId="49E24283" w:rsidR="004409DE" w:rsidRPr="00856C87" w:rsidRDefault="00A70107" w:rsidP="008640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Envisions a future self, making plans that build on past experiences (perhaps that occurred across contexts)</w:t>
            </w:r>
          </w:p>
        </w:tc>
      </w:tr>
      <w:tr w:rsidR="004409DE" w:rsidRPr="00856C87" w14:paraId="743EE752" w14:textId="77777777" w:rsidTr="00FB4E3E">
        <w:trPr>
          <w:trHeight w:val="10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5C22" w14:textId="77777777" w:rsidR="004409DE" w:rsidRDefault="004409DE" w:rsidP="0086405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1A4F82" w14:textId="77777777" w:rsidR="004409DE" w:rsidRPr="00856C87" w:rsidRDefault="004409DE" w:rsidP="008640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E8D1" w14:textId="77777777" w:rsidR="004409DE" w:rsidRPr="00856C87" w:rsidRDefault="004409DE" w:rsidP="008640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9BC6" w14:textId="77777777" w:rsidR="004409DE" w:rsidRPr="00856C87" w:rsidRDefault="004409DE" w:rsidP="008640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F2E4" w14:textId="77777777" w:rsidR="004409DE" w:rsidRPr="00856C87" w:rsidRDefault="004409DE" w:rsidP="0086405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409DE" w:rsidRPr="00856C87" w14:paraId="4CC8B7CF" w14:textId="77777777" w:rsidTr="00FB4E3E">
        <w:trPr>
          <w:trHeight w:val="468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3478" w14:textId="77777777" w:rsidR="004409DE" w:rsidRPr="00B120E3" w:rsidRDefault="00FE4532" w:rsidP="004409DE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Embraces contradictions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2A6DA" w14:textId="2DBC38FA" w:rsidR="004409DE" w:rsidRPr="00856C87" w:rsidRDefault="000E5CE8" w:rsidP="004409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</w:t>
            </w:r>
            <w:r w:rsidR="00FE4532">
              <w:rPr>
                <w:rFonts w:eastAsia="Times New Roman" w:cs="Arial"/>
                <w:sz w:val="20"/>
                <w:szCs w:val="20"/>
              </w:rPr>
              <w:t xml:space="preserve">gnores complexity or contradictory </w:t>
            </w:r>
            <w:r w:rsidR="009450AD">
              <w:rPr>
                <w:rFonts w:eastAsia="Times New Roman" w:cs="Arial"/>
                <w:sz w:val="20"/>
                <w:szCs w:val="20"/>
              </w:rPr>
              <w:t>perspectives</w:t>
            </w:r>
            <w:r>
              <w:rPr>
                <w:rFonts w:eastAsia="Times New Roman" w:cs="Arial"/>
                <w:sz w:val="20"/>
                <w:szCs w:val="20"/>
              </w:rPr>
              <w:t>,</w:t>
            </w:r>
            <w:r w:rsidR="009450AD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FE4532">
              <w:rPr>
                <w:rFonts w:eastAsia="Times New Roman" w:cs="Arial"/>
                <w:sz w:val="20"/>
                <w:szCs w:val="20"/>
              </w:rPr>
              <w:t>evidence, methods, or styles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C912" w14:textId="4B52C9B1" w:rsidR="004409DE" w:rsidRPr="00856C87" w:rsidRDefault="000E5CE8" w:rsidP="004409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Mentions complexity or contradictory perspectives, evidence, methods, or styles in a cursory way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8325" w14:textId="517D3478" w:rsidR="004409DE" w:rsidRPr="00856C87" w:rsidRDefault="000E5CE8" w:rsidP="00FE4532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Incorporates contradictory perspectives, evidence, methods, or styles in an exploratory way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E07C" w14:textId="703FDB76" w:rsidR="004409DE" w:rsidRPr="00856C87" w:rsidRDefault="000E5CE8" w:rsidP="004409DE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Integrates contradictory perspectives, evidence, methods, or styles fully</w:t>
            </w:r>
          </w:p>
        </w:tc>
      </w:tr>
      <w:tr w:rsidR="00FE4532" w:rsidRPr="00856C87" w14:paraId="7F196615" w14:textId="77777777" w:rsidTr="00FB4E3E">
        <w:trPr>
          <w:trHeight w:val="468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6AF9" w14:textId="77777777" w:rsidR="00FE4532" w:rsidRDefault="00FE4532" w:rsidP="009450A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154A615" w14:textId="77777777" w:rsidR="00FE4532" w:rsidRDefault="00FE4532" w:rsidP="009450A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Time management</w:t>
            </w:r>
          </w:p>
          <w:p w14:paraId="27741C04" w14:textId="77777777" w:rsidR="00FE4532" w:rsidRPr="00B120E3" w:rsidRDefault="00FE4532" w:rsidP="009450AD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39BA0" w14:textId="1AC59142" w:rsidR="00FE4532" w:rsidRPr="00856C87" w:rsidRDefault="00FE4532" w:rsidP="00B17A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Does not </w:t>
            </w:r>
            <w:r w:rsidR="00B17AE8">
              <w:rPr>
                <w:rFonts w:eastAsia="Times New Roman" w:cs="Arial"/>
                <w:sz w:val="20"/>
                <w:szCs w:val="20"/>
              </w:rPr>
              <w:t>follow</w:t>
            </w:r>
            <w:r>
              <w:rPr>
                <w:rFonts w:eastAsia="Times New Roman" w:cs="Arial"/>
                <w:sz w:val="20"/>
                <w:szCs w:val="20"/>
              </w:rPr>
              <w:t xml:space="preserve"> timeline or meet goals regularly and/or is not in good contact with the committee. Work at end is too rushed for revision and reflection.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03C3" w14:textId="77777777" w:rsidR="00FE4532" w:rsidRPr="00856C87" w:rsidRDefault="00FE4532" w:rsidP="009450A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Inconsistent in goal setting and/or meeting goals; generally stays in touch; some time for revision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F544" w14:textId="77777777" w:rsidR="00FE4532" w:rsidRPr="00856C87" w:rsidRDefault="00FE4532" w:rsidP="009450A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Creates appropriate goals, and meets them much of the time; meets regularly with committee; leaves time for revisions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1458" w14:textId="77777777" w:rsidR="00FE4532" w:rsidRPr="00856C87" w:rsidRDefault="00FE4532" w:rsidP="009450A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Creates ambitious, but doable goals, works to meet them; meets regularly with committee; leaves sufficient time for multiple revisions and reflection</w:t>
            </w:r>
          </w:p>
        </w:tc>
      </w:tr>
    </w:tbl>
    <w:p w14:paraId="0C6E25F9" w14:textId="77777777" w:rsidR="004409DE" w:rsidRDefault="004409DE" w:rsidP="004409DE"/>
    <w:sectPr w:rsidR="004409DE" w:rsidSect="00864051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6C"/>
    <w:rsid w:val="00062E93"/>
    <w:rsid w:val="000E5CE8"/>
    <w:rsid w:val="00203BC1"/>
    <w:rsid w:val="004409DE"/>
    <w:rsid w:val="006669C2"/>
    <w:rsid w:val="00747CD1"/>
    <w:rsid w:val="00864051"/>
    <w:rsid w:val="00896446"/>
    <w:rsid w:val="008D2310"/>
    <w:rsid w:val="00925FC1"/>
    <w:rsid w:val="009450AD"/>
    <w:rsid w:val="0095206C"/>
    <w:rsid w:val="009B48DB"/>
    <w:rsid w:val="00A70107"/>
    <w:rsid w:val="00A96B5A"/>
    <w:rsid w:val="00B17AE8"/>
    <w:rsid w:val="00D64016"/>
    <w:rsid w:val="00FB4E3E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8ADB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772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772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4274</Characters>
  <Application>Microsoft Macintosh Word</Application>
  <DocSecurity>0</DocSecurity>
  <Lines>35</Lines>
  <Paragraphs>10</Paragraphs>
  <ScaleCrop>false</ScaleCrop>
  <Company>Hampshire College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Wenk</dc:creator>
  <cp:keywords/>
  <dc:description/>
  <cp:lastModifiedBy>Laura Wenk</cp:lastModifiedBy>
  <cp:revision>3</cp:revision>
  <dcterms:created xsi:type="dcterms:W3CDTF">2013-10-24T14:37:00Z</dcterms:created>
  <dcterms:modified xsi:type="dcterms:W3CDTF">2013-10-24T14:37:00Z</dcterms:modified>
</cp:coreProperties>
</file>